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50" w:rsidRDefault="00DA7150" w:rsidP="00DA7150">
      <w:pPr>
        <w:spacing w:before="100" w:beforeAutospacing="1"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7150">
        <w:rPr>
          <w:rFonts w:ascii="Arial" w:eastAsia="Times New Roman" w:hAnsi="Arial" w:cs="Arial"/>
          <w:b/>
          <w:sz w:val="24"/>
          <w:szCs w:val="24"/>
          <w:lang w:eastAsia="pl-PL"/>
        </w:rPr>
        <w:t>Mieszkańcy gminy Kleszczewo</w:t>
      </w:r>
    </w:p>
    <w:p w:rsidR="00DA7150" w:rsidRPr="00DA7150" w:rsidRDefault="00DA7150" w:rsidP="00DA7150">
      <w:pPr>
        <w:spacing w:before="100" w:beforeAutospacing="1"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395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164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DA7150" w:rsidRPr="00DA7150" w:rsidTr="002F16C3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Mieszkańcy stali</w:t>
            </w:r>
          </w:p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1995 r.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Mieszkańcy stali</w:t>
            </w:r>
          </w:p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2000 r.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Mieszkańcy</w:t>
            </w:r>
          </w:p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Stali</w:t>
            </w:r>
          </w:p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2005 r.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Mieszkańcy </w:t>
            </w:r>
          </w:p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stali </w:t>
            </w:r>
          </w:p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31.12.2010 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Mieszkańcy stali</w:t>
            </w:r>
          </w:p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Mieszkańcy stali</w:t>
            </w:r>
          </w:p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31.12.2016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mieszkańcy stali 31.12.2017 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mieszkańcy stali 31.12.2018 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1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mieszkańcy stali 31.12.2019 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Bugaj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Bylin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Gowarzewo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2200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Kleszczewo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Komorniki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387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Krerowo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Krzyżowniki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Lipowiec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Markowice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Nagradowice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Poklatki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Szewce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Śródka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Tanibórz</w:t>
            </w:r>
            <w:proofErr w:type="spellEnd"/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Tulce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3074</w:t>
            </w:r>
          </w:p>
        </w:tc>
      </w:tr>
      <w:tr w:rsidR="00DA7150" w:rsidRPr="00DA7150" w:rsidTr="00B83068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Zimin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</w:t>
            </w:r>
          </w:p>
        </w:tc>
      </w:tr>
      <w:tr w:rsidR="00DA7150" w:rsidRPr="00DA7150" w:rsidTr="00DA7150">
        <w:trPr>
          <w:tblCellSpacing w:w="0" w:type="dxa"/>
        </w:trPr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4343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4915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5940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7294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7539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DA7150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7740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7150" w:rsidRPr="00DA7150" w:rsidRDefault="00DA7150" w:rsidP="00122C9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8136</w:t>
            </w:r>
          </w:p>
        </w:tc>
        <w:tc>
          <w:tcPr>
            <w:tcW w:w="13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A7150" w:rsidRPr="00DA7150" w:rsidRDefault="00526152" w:rsidP="00DA715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26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8545</w:t>
            </w:r>
          </w:p>
        </w:tc>
      </w:tr>
    </w:tbl>
    <w:p w:rsidR="001015E3" w:rsidRPr="00DA7150" w:rsidRDefault="00DA7150">
      <w:pPr>
        <w:rPr>
          <w:sz w:val="16"/>
          <w:szCs w:val="16"/>
        </w:rPr>
      </w:pPr>
      <w:r>
        <w:rPr>
          <w:sz w:val="16"/>
          <w:szCs w:val="16"/>
        </w:rPr>
        <w:t>Opracowała: Katarzyna Rybicka</w:t>
      </w:r>
    </w:p>
    <w:sectPr w:rsidR="001015E3" w:rsidRPr="00DA7150" w:rsidSect="00DA7150">
      <w:pgSz w:w="16838" w:h="11906" w:orient="landscape"/>
      <w:pgMar w:top="289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150"/>
    <w:rsid w:val="00070F39"/>
    <w:rsid w:val="001015E3"/>
    <w:rsid w:val="0011178E"/>
    <w:rsid w:val="00166958"/>
    <w:rsid w:val="001A3464"/>
    <w:rsid w:val="002260CE"/>
    <w:rsid w:val="002E139B"/>
    <w:rsid w:val="003912FD"/>
    <w:rsid w:val="005161EB"/>
    <w:rsid w:val="00526152"/>
    <w:rsid w:val="007575C1"/>
    <w:rsid w:val="00781664"/>
    <w:rsid w:val="007E7D32"/>
    <w:rsid w:val="00991790"/>
    <w:rsid w:val="00A74A7C"/>
    <w:rsid w:val="00AD4FC0"/>
    <w:rsid w:val="00AE3F3F"/>
    <w:rsid w:val="00D11559"/>
    <w:rsid w:val="00DA7150"/>
    <w:rsid w:val="00F57C62"/>
    <w:rsid w:val="00FC76A1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1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5F29-CB35-4F5C-BC88-A4712E11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</dc:creator>
  <cp:lastModifiedBy>rybicka</cp:lastModifiedBy>
  <cp:revision>1</cp:revision>
  <dcterms:created xsi:type="dcterms:W3CDTF">2020-02-04T08:43:00Z</dcterms:created>
  <dcterms:modified xsi:type="dcterms:W3CDTF">2020-02-04T09:23:00Z</dcterms:modified>
</cp:coreProperties>
</file>