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27" w:rsidRDefault="00923C27" w:rsidP="00923C27">
      <w:pPr>
        <w:jc w:val="center"/>
      </w:pPr>
      <w:r>
        <w:t>Dowody osobiste do wymiany</w:t>
      </w:r>
    </w:p>
    <w:p w:rsidR="00923C27" w:rsidRDefault="00923C27" w:rsidP="00923C27">
      <w:pPr>
        <w:jc w:val="both"/>
      </w:pPr>
    </w:p>
    <w:p w:rsidR="00923C27" w:rsidRPr="00C34C95" w:rsidRDefault="00923C27" w:rsidP="00923C27">
      <w:pPr>
        <w:jc w:val="both"/>
        <w:rPr>
          <w:b/>
          <w:i/>
        </w:rPr>
      </w:pPr>
      <w:r>
        <w:t>Urząd Gminy Kleszczewo uprzejmie informuje</w:t>
      </w:r>
      <w:r w:rsidR="00C34C95">
        <w:t>, że według stanu na 31. 12.2025</w:t>
      </w:r>
      <w:r>
        <w:t xml:space="preserve"> r. </w:t>
      </w:r>
      <w:r>
        <w:rPr>
          <w:b/>
        </w:rPr>
        <w:t>2</w:t>
      </w:r>
      <w:r w:rsidR="00C34C95">
        <w:rPr>
          <w:b/>
        </w:rPr>
        <w:t>86</w:t>
      </w:r>
      <w:r w:rsidR="00C34C95">
        <w:t xml:space="preserve"> osób zameldowanych lub ostatnio zameldowanych </w:t>
      </w:r>
      <w:r>
        <w:t xml:space="preserve"> na te</w:t>
      </w:r>
      <w:r w:rsidR="00C34C95">
        <w:t>renie gminy Kleszczewo posiada</w:t>
      </w:r>
      <w:r>
        <w:t xml:space="preserve"> nieważne dowody osobiste. </w:t>
      </w:r>
      <w:r w:rsidRPr="00C34C95">
        <w:rPr>
          <w:b/>
          <w:i/>
        </w:rPr>
        <w:t>Wnioski dowodowe można składać w wybranym przez siebie</w:t>
      </w:r>
      <w:r w:rsidR="00C34C95" w:rsidRPr="00C34C95">
        <w:rPr>
          <w:b/>
          <w:i/>
        </w:rPr>
        <w:t xml:space="preserve"> organie gminy na terenie kraju.</w:t>
      </w:r>
    </w:p>
    <w:p w:rsidR="00923C27" w:rsidRDefault="00923C27" w:rsidP="00923C27">
      <w:pPr>
        <w:jc w:val="both"/>
      </w:pPr>
    </w:p>
    <w:p w:rsidR="00923C27" w:rsidRDefault="00923C27" w:rsidP="00923C27">
      <w:pPr>
        <w:jc w:val="both"/>
      </w:pPr>
      <w:r>
        <w:t xml:space="preserve">Opracowała: </w:t>
      </w:r>
      <w:proofErr w:type="spellStart"/>
      <w:r>
        <w:t>K.Rybicka</w:t>
      </w:r>
      <w:proofErr w:type="spellEnd"/>
    </w:p>
    <w:p w:rsidR="00923C27" w:rsidRDefault="00923C27" w:rsidP="00923C27"/>
    <w:p w:rsidR="003D5F4F" w:rsidRDefault="003D5F4F"/>
    <w:sectPr w:rsidR="003D5F4F" w:rsidSect="003D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923C27"/>
    <w:rsid w:val="00333A30"/>
    <w:rsid w:val="003D5F4F"/>
    <w:rsid w:val="00923C27"/>
    <w:rsid w:val="009D0593"/>
    <w:rsid w:val="00C3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C2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krybi</dc:creator>
  <cp:lastModifiedBy>krybi</cp:lastModifiedBy>
  <cp:revision>2</cp:revision>
  <dcterms:created xsi:type="dcterms:W3CDTF">2026-01-08T08:48:00Z</dcterms:created>
  <dcterms:modified xsi:type="dcterms:W3CDTF">2026-01-08T08:58:00Z</dcterms:modified>
</cp:coreProperties>
</file>