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nazwisko/nazwa)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(adres: ulica, nr domu/lokalu)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(kod pocztowy, miejscowość)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P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Kleszczewo</w:t>
      </w: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Poznańska 4</w:t>
      </w: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63-005 Kleszczewo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Pr="0007723F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07723F" w:rsidP="006D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23F">
        <w:rPr>
          <w:rStyle w:val="markedcontent"/>
          <w:rFonts w:ascii="Times New Roman" w:hAnsi="Times New Roman" w:cs="Times New Roman"/>
          <w:sz w:val="24"/>
          <w:szCs w:val="24"/>
        </w:rPr>
        <w:t>ODWOŁANIE OŚWIADCZENIA O WYŁĄCZENIU SIĘ ZE SYSTEMU ODBIERANIA KOMUNALNYCH ZORGANIZOWANEGO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07723F">
        <w:rPr>
          <w:rStyle w:val="markedcontent"/>
          <w:rFonts w:ascii="Times New Roman" w:hAnsi="Times New Roman" w:cs="Times New Roman"/>
          <w:sz w:val="24"/>
          <w:szCs w:val="24"/>
        </w:rPr>
        <w:t>PRZEZ</w:t>
      </w:r>
      <w:r w:rsidR="006D3305"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</w:t>
      </w:r>
      <w:r w:rsid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KLESZCZEWO</w:t>
      </w:r>
      <w:r w:rsidR="006D3305"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podpisany/a, jako właściciel nieruchomości, na której nie zamieszkują mieszkańcy, </w:t>
      </w:r>
      <w:r w:rsidR="00B83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a powstają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położonej w: </w:t>
      </w:r>
    </w:p>
    <w:p w:rsidR="0007723F" w:rsidRDefault="006D3305" w:rsidP="0007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723F" w:rsidRPr="0007723F">
        <w:rPr>
          <w:rStyle w:val="markedcontent"/>
          <w:rFonts w:ascii="Times New Roman" w:hAnsi="Times New Roman" w:cs="Times New Roman"/>
          <w:sz w:val="24"/>
          <w:szCs w:val="24"/>
        </w:rPr>
        <w:t>odwołuję oświadczenie o wyłączeniu się z systemu odbierania odpadów komunalnych zorganizowanego przez</w:t>
      </w:r>
      <w:r w:rsidR="000772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723F" w:rsidRPr="0007723F">
        <w:rPr>
          <w:rStyle w:val="markedcontent"/>
          <w:rFonts w:ascii="Times New Roman" w:hAnsi="Times New Roman" w:cs="Times New Roman"/>
          <w:sz w:val="24"/>
          <w:szCs w:val="24"/>
        </w:rPr>
        <w:t>Gminę Kleszczewo z dnia ......... Ponadto wnoszę o objęcie ww. nieruchomości systemem odbierania odpadów</w:t>
      </w:r>
      <w:r w:rsidR="0007723F">
        <w:rPr>
          <w:rFonts w:ascii="Times New Roman" w:hAnsi="Times New Roman" w:cs="Times New Roman"/>
          <w:sz w:val="24"/>
          <w:szCs w:val="24"/>
        </w:rPr>
        <w:t xml:space="preserve"> </w:t>
      </w:r>
      <w:r w:rsidR="0007723F" w:rsidRPr="0007723F">
        <w:rPr>
          <w:rStyle w:val="markedcontent"/>
          <w:rFonts w:ascii="Times New Roman" w:hAnsi="Times New Roman" w:cs="Times New Roman"/>
          <w:sz w:val="24"/>
          <w:szCs w:val="24"/>
        </w:rPr>
        <w:t>komunalnych zorganizowanym przez Gminę Kleszczewo od dnia 1 czerwca 2023 r.</w:t>
      </w:r>
    </w:p>
    <w:p w:rsidR="0007723F" w:rsidRDefault="0007723F" w:rsidP="0007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23F" w:rsidRDefault="0007723F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5C6" w:rsidRDefault="00B835C6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6DA0" w:rsidRDefault="00F46DA0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46DA0" w:rsidRDefault="00F46DA0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35C6" w:rsidRPr="0002302A" w:rsidRDefault="00B835C6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</w:p>
    <w:p w:rsidR="00B835C6" w:rsidRPr="0002302A" w:rsidRDefault="00B835C6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dotycząca przetwarzania danych osobowych </w:t>
      </w:r>
    </w:p>
    <w:p w:rsidR="00B835C6" w:rsidRPr="0002302A" w:rsidRDefault="00B835C6" w:rsidP="00B835C6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Urzędzie Gminy Kleszczewo </w:t>
      </w:r>
    </w:p>
    <w:p w:rsidR="00B835C6" w:rsidRPr="0002302A" w:rsidRDefault="00B835C6" w:rsidP="00B835C6">
      <w:pPr>
        <w:spacing w:before="202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i Rozporządzenia Parlamentu Europejskiego i Rady (UE) w sprawie ochrony osób fizycznych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z dnia 27 kwietnia 2016 r. zwanego dalej Rozporządzeniem informuję, iż:</w:t>
      </w:r>
    </w:p>
    <w:p w:rsidR="00B835C6" w:rsidRPr="0002302A" w:rsidRDefault="00B835C6" w:rsidP="00B835C6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 Urząd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Kleszczewo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osobie Wójta Gminy Kleszczewo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Poznańska 4, 63-005 Kleszczewo, mail:</w:t>
      </w:r>
      <w:r w:rsidRPr="0002302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02302A">
          <w:rPr>
            <w:rStyle w:val="Hipercze"/>
            <w:rFonts w:ascii="Times New Roman" w:hAnsi="Times New Roman" w:cs="Times New Roman"/>
            <w:sz w:val="20"/>
            <w:szCs w:val="20"/>
          </w:rPr>
          <w:t>urzad@kleszczewo.pl</w:t>
        </w:r>
      </w:hyperlink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tel.: </w:t>
      </w:r>
      <w:r w:rsidRPr="0002302A">
        <w:rPr>
          <w:rFonts w:ascii="Times New Roman" w:hAnsi="Times New Roman" w:cs="Times New Roman"/>
          <w:sz w:val="20"/>
          <w:szCs w:val="20"/>
        </w:rPr>
        <w:t xml:space="preserve">061 817 60 17. </w:t>
      </w:r>
    </w:p>
    <w:p w:rsidR="00B835C6" w:rsidRPr="0002302A" w:rsidRDefault="00B835C6" w:rsidP="00B835C6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iod</w:t>
      </w:r>
      <w:hyperlink r:id="rId6" w:history="1">
        <w:r w:rsidRPr="0002302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@kleszczewo.pl</w:t>
        </w:r>
      </w:hyperlink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2302A">
        <w:rPr>
          <w:rFonts w:ascii="Times New Roman" w:hAnsi="Times New Roman" w:cs="Times New Roman"/>
          <w:sz w:val="20"/>
          <w:szCs w:val="20"/>
        </w:rPr>
        <w:t>oraz na adres siedziby: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63-005 Kleszczewo przy ul. Poznańska 4.</w:t>
      </w:r>
    </w:p>
    <w:p w:rsidR="00B835C6" w:rsidRPr="0002302A" w:rsidRDefault="00B835C6" w:rsidP="00B835C6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osobowe przetwarzane będą w celu realizacji zadań  ustawowych na podstawie ustawy o samorządzie gminnym, Kodeksu postępowania administracyjnego i innych przepisów prawa niezbędnych do realizacji zadań ustawowych;</w:t>
      </w:r>
    </w:p>
    <w:p w:rsidR="00B835C6" w:rsidRPr="0002302A" w:rsidRDefault="00B835C6" w:rsidP="00B835C6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 w:rsidR="00B835C6" w:rsidRPr="0002302A" w:rsidRDefault="00B835C6" w:rsidP="00B835C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 w:rsidR="00B835C6" w:rsidRPr="0002302A" w:rsidRDefault="00B835C6" w:rsidP="00B835C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 w:rsidR="00B835C6" w:rsidRPr="0002302A" w:rsidRDefault="00B835C6" w:rsidP="00B835C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 w:rsidR="00B835C6" w:rsidRDefault="00B835C6" w:rsidP="00B835C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e Rozporządzenia - przetwarzanie jest niezbędne do wykonania zadania realizowanego w  interesie publicznym;</w:t>
      </w:r>
    </w:p>
    <w:p w:rsidR="00B835C6" w:rsidRPr="00695BAA" w:rsidRDefault="00B835C6" w:rsidP="00B835C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udostępniane odpowiednim odbiorcom, w szczególności:</w:t>
      </w:r>
    </w:p>
    <w:p w:rsidR="00B835C6" w:rsidRPr="0002302A" w:rsidRDefault="00B835C6" w:rsidP="00B835C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 w:rsidR="00B835C6" w:rsidRPr="0002302A" w:rsidRDefault="00B835C6" w:rsidP="00B835C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podmiotom, które przetwarzają </w:t>
      </w:r>
      <w:r w:rsidRPr="0002302A">
        <w:rPr>
          <w:rFonts w:ascii="Times New Roman" w:hAnsi="Times New Roman" w:cs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 w:rsidR="00B835C6" w:rsidRPr="00695BAA" w:rsidRDefault="00B835C6" w:rsidP="00B835C6">
      <w:pPr>
        <w:pStyle w:val="Akapitzlist"/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przez </w:t>
      </w:r>
      <w:r w:rsidRPr="00695BAA">
        <w:rPr>
          <w:rFonts w:ascii="Times New Roman" w:hAnsi="Times New Roman" w:cs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 w:rsidR="00B835C6" w:rsidRPr="0002302A" w:rsidRDefault="00B835C6" w:rsidP="00B835C6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przetwarzanie dotyczących Państwa danych odbywa się na jej podstawie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835C6" w:rsidRPr="0002302A" w:rsidRDefault="00B835C6" w:rsidP="00B835C6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</w:t>
      </w:r>
    </w:p>
    <w:p w:rsidR="00B835C6" w:rsidRPr="0002302A" w:rsidRDefault="00B835C6" w:rsidP="00B835C6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>Pani/Pana dane nie będą podlegały  zautomatyzowanemu podejmowaniu decyzji, w tym również profilowaniu.</w:t>
      </w:r>
    </w:p>
    <w:p w:rsidR="00B835C6" w:rsidRPr="0002302A" w:rsidRDefault="00B835C6" w:rsidP="00B835C6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Pan/Pani prawo wniesienia skargi do Prezesa Urzędu Ochrony Danych Osobowych ul. Stawki 2, 00-193 Warszawa, gdy uzna Pani/Pan, iż przetwarzanie danych osobowych Pani/Pana dotyczących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 przepisy Rozporządzenia.</w:t>
      </w:r>
    </w:p>
    <w:p w:rsidR="00B835C6" w:rsidRPr="004F0585" w:rsidRDefault="00B835C6" w:rsidP="00B835C6"/>
    <w:p w:rsidR="006D3305" w:rsidRPr="006D3305" w:rsidRDefault="006D3305" w:rsidP="00B83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3305" w:rsidRPr="006D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5"/>
    <w:rsid w:val="0007723F"/>
    <w:rsid w:val="000C453E"/>
    <w:rsid w:val="006D3305"/>
    <w:rsid w:val="00906B60"/>
    <w:rsid w:val="00B835C6"/>
    <w:rsid w:val="00F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CBFE-9A97-4E30-8A30-0E15F8F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7723F"/>
  </w:style>
  <w:style w:type="character" w:styleId="Hipercze">
    <w:name w:val="Hyperlink"/>
    <w:basedOn w:val="Domylnaczcionkaakapitu"/>
    <w:uiPriority w:val="99"/>
    <w:semiHidden/>
    <w:unhideWhenUsed/>
    <w:rsid w:val="00B835C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B835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lkowska@kleszczewo.pl" TargetMode="External"/><Relationship Id="rId5" Type="http://schemas.openxmlformats.org/officeDocument/2006/relationships/hyperlink" Target="mailto:urzad@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nowicka</cp:lastModifiedBy>
  <cp:revision>7</cp:revision>
  <dcterms:created xsi:type="dcterms:W3CDTF">2022-11-22T19:47:00Z</dcterms:created>
  <dcterms:modified xsi:type="dcterms:W3CDTF">2022-11-23T06:38:00Z</dcterms:modified>
</cp:coreProperties>
</file>