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 i data)</w:t>
      </w: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nazwisko/nazwa)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(adres: ulica, nr domu/lokalu)</w:t>
      </w: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(kod pocztowy, miejscowość)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P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3305" w:rsidRPr="006D3305" w:rsidRDefault="006D3305" w:rsidP="006D33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Kleszczewo</w:t>
      </w:r>
    </w:p>
    <w:p w:rsidR="006D3305" w:rsidRPr="006D3305" w:rsidRDefault="006D3305" w:rsidP="006D33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Poznańska 4</w:t>
      </w:r>
    </w:p>
    <w:p w:rsidR="006D3305" w:rsidRPr="006D3305" w:rsidRDefault="006D3305" w:rsidP="006D33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63-005 Kleszczewo</w:t>
      </w: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WYŁĄCZENIU SIĘ ZE SYSTEMU ODBIERANIA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ZORGANIZOWANEGO PRZEZ 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KLESZCZEWO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305" w:rsidRDefault="006D3305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podpisany/a, jako właściciel nieruchomości, na której nie zamieszkują mieszkańcy, </w:t>
      </w:r>
      <w:r w:rsidR="00155B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a powstają odpady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komunalne położonej w: </w:t>
      </w:r>
    </w:p>
    <w:p w:rsidR="006D3305" w:rsidRDefault="006D3305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oświadczam, że rezygnuję z objęcia od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 wskazanej powyżej nieruchomości zorganizowanym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Kleszczewo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systemem gospodarowania odpadami komunalnymi.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305" w:rsidRDefault="006D3305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na odbiór odpadów komunalnych powstających na w/w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zawarłem/</w:t>
      </w:r>
      <w:proofErr w:type="spellStart"/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</w:t>
      </w:r>
    </w:p>
    <w:p w:rsidR="006D3305" w:rsidRDefault="006D3305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obowiązującą w okresie od dnia...................... do dnia......................– co potwierdzam pod rygorem nieskuteczności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przedkładając w załączeniu kopię przedmiotowej umowy.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305" w:rsidRDefault="006D3305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(czytelny podpis)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305" w:rsidRDefault="006D3305" w:rsidP="006D3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Kopia umowy na odbiór odpadów komunalnych</w:t>
      </w:r>
      <w:r w:rsidRPr="006D3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305" w:rsidRDefault="006D3305" w:rsidP="006D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B39" w:rsidRPr="0002302A" w:rsidRDefault="00155B39" w:rsidP="00155B39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Klauzula Informacyjna </w:t>
      </w:r>
    </w:p>
    <w:p w:rsidR="00155B39" w:rsidRPr="0002302A" w:rsidRDefault="00155B39" w:rsidP="00155B39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dotycząca przetwarzania danych osobowych </w:t>
      </w:r>
    </w:p>
    <w:p w:rsidR="00155B39" w:rsidRPr="0002302A" w:rsidRDefault="00155B39" w:rsidP="00155B39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Urzędzie Gminy Kleszczewo </w:t>
      </w:r>
    </w:p>
    <w:p w:rsidR="00155B39" w:rsidRPr="0002302A" w:rsidRDefault="00155B39" w:rsidP="00155B39">
      <w:pPr>
        <w:spacing w:before="202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i Rozporządzenia Parlamentu Europejskiego i Rady (UE) w sprawie ochrony osób fizycznych 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przetwarzaniem danych osobowych i w sprawie swobodnego przepływu takich danych oraz uchylenia dyrektywy 95/46/WE z dnia 27 kwietnia 2016 r. zwanego dalej Rozporządzeniem informuję, iż:</w:t>
      </w:r>
    </w:p>
    <w:p w:rsidR="00155B39" w:rsidRPr="0002302A" w:rsidRDefault="00155B39" w:rsidP="00155B39">
      <w:pPr>
        <w:numPr>
          <w:ilvl w:val="0"/>
          <w:numId w:val="1"/>
        </w:numPr>
        <w:spacing w:before="100" w:beforeAutospacing="1" w:after="100" w:afterAutospacing="1" w:line="215" w:lineRule="atLeast"/>
        <w:ind w:left="9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 Urząd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Gminy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Kleszczewo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osobie Wójta Gminy Kleszczewo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, ul. Poznańska 4, 63-005 Kleszczewo, mail:</w:t>
      </w:r>
      <w:r w:rsidRPr="0002302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02302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urzad@kleszczewo.pl</w:t>
        </w:r>
      </w:hyperlink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tel.: </w:t>
      </w:r>
      <w:r w:rsidRPr="0002302A">
        <w:rPr>
          <w:rFonts w:ascii="Times New Roman" w:hAnsi="Times New Roman" w:cs="Times New Roman"/>
          <w:sz w:val="20"/>
          <w:szCs w:val="20"/>
        </w:rPr>
        <w:t xml:space="preserve">061 817 60 17. </w:t>
      </w:r>
    </w:p>
    <w:p w:rsidR="00155B39" w:rsidRPr="0002302A" w:rsidRDefault="00155B39" w:rsidP="00155B39">
      <w:pPr>
        <w:numPr>
          <w:ilvl w:val="0"/>
          <w:numId w:val="1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hAnsi="Times New Roman" w:cs="Times New Roman"/>
          <w:sz w:val="20"/>
          <w:szCs w:val="20"/>
        </w:rPr>
        <w:t xml:space="preserve">W sprawach związanych z ochroną danych osobowych można kontaktować się z Inspektorem Ochrony Danych pod adresem e-mail: 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iod</w:t>
      </w:r>
      <w:hyperlink r:id="rId8" w:history="1">
        <w:r w:rsidRPr="0002302A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@kleszczewo.pl</w:t>
        </w:r>
      </w:hyperlink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02302A">
        <w:rPr>
          <w:rFonts w:ascii="Times New Roman" w:hAnsi="Times New Roman" w:cs="Times New Roman"/>
          <w:sz w:val="20"/>
          <w:szCs w:val="20"/>
        </w:rPr>
        <w:t>oraz na adres siedziby: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63-005 Kleszczewo przy ul. Poznańska 4.</w:t>
      </w:r>
    </w:p>
    <w:p w:rsidR="00155B39" w:rsidRPr="0002302A" w:rsidRDefault="00155B39" w:rsidP="00155B39">
      <w:pPr>
        <w:numPr>
          <w:ilvl w:val="0"/>
          <w:numId w:val="1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 Pani/Pana dane osobowe przetwarzane będą w celu realizacji zadań  ustawowych na podstawie ustawy o samorządzie gminnym, Kodeksu postępowania administracyjnego i innych przepisów prawa niezbędnych do realizacji zadań ustawowych;</w:t>
      </w:r>
    </w:p>
    <w:p w:rsidR="00155B39" w:rsidRPr="0002302A" w:rsidRDefault="00155B39" w:rsidP="00155B39">
      <w:pPr>
        <w:pStyle w:val="Akapitzlist"/>
        <w:numPr>
          <w:ilvl w:val="0"/>
          <w:numId w:val="1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przetwarzane, zgodnie z rozporządzeniem Parlamentu Europejskiego i Rady UE 2016/679 z dnia 27 kwietnia 2016 r. w sprawie ochrony osób fizycznych w związku z przetwarzaniem danych osobowych i w sprawie swobodnego przepływu takich danych oraz uchylenia dyrektywy 95/46/WE, a w szczególności na podstawie:</w:t>
      </w:r>
    </w:p>
    <w:p w:rsidR="00155B39" w:rsidRPr="0002302A" w:rsidRDefault="00155B39" w:rsidP="00155B39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 Rozporządzenia - osoba, której dane dotyczą wyraziła zgodę na przetwarzanie swoich danych osobowych w jednym lub większej liczbie określonych celów;</w:t>
      </w:r>
    </w:p>
    <w:p w:rsidR="00155B39" w:rsidRPr="0002302A" w:rsidRDefault="00155B39" w:rsidP="00155B39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b Rozporządzenia - przetwarzanie jest niezbędne do wykonania umowy, której stroną jest osoba, której dane dotyczą, lub do podjęcia działań na żądanie osoby, której dane dotyczą, przed zawarciem umowy;</w:t>
      </w:r>
    </w:p>
    <w:p w:rsidR="00155B39" w:rsidRPr="0002302A" w:rsidRDefault="00155B39" w:rsidP="00155B39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c Rozporządzenia - przetwarzanie jest niezbędne do wypełnienia obowiązku prawnego ciążącego na administratorze;</w:t>
      </w:r>
    </w:p>
    <w:p w:rsidR="00155B39" w:rsidRDefault="00155B39" w:rsidP="00155B39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e Rozporządzenia - przetwarzanie jest niezbędne do wykonania zadania realizowanego w  interesie publicznym;</w:t>
      </w:r>
    </w:p>
    <w:p w:rsidR="00155B39" w:rsidRPr="00695BAA" w:rsidRDefault="00155B39" w:rsidP="00155B3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5BA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mogą być udostępniane odpowiednim odbiorcom, w szczególności:</w:t>
      </w:r>
    </w:p>
    <w:p w:rsidR="00155B39" w:rsidRPr="0002302A" w:rsidRDefault="00155B39" w:rsidP="00155B39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instytucjom uprawnionym do kontroli działalności administratora lub podmiotom uprawnionym do uzyskania danych osobowych na podstawie odrębnych przepisów prawa,</w:t>
      </w:r>
    </w:p>
    <w:p w:rsidR="00155B39" w:rsidRPr="0002302A" w:rsidRDefault="00155B39" w:rsidP="00155B39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podmiotom, które przetwarzają </w:t>
      </w:r>
      <w:r w:rsidRPr="0002302A">
        <w:rPr>
          <w:rFonts w:ascii="Times New Roman" w:hAnsi="Times New Roman" w:cs="Times New Roman"/>
          <w:sz w:val="20"/>
          <w:szCs w:val="20"/>
        </w:rPr>
        <w:t>Pani/Pana dane osobowe w imieniu administratora na podstawie zawartej umowy powierzenia przetwarzania danych osobowych (tzw. podmioty przetwarzające).</w:t>
      </w:r>
    </w:p>
    <w:p w:rsidR="00155B39" w:rsidRPr="00695BAA" w:rsidRDefault="00155B39" w:rsidP="00155B39">
      <w:pPr>
        <w:pStyle w:val="Akapitzlist"/>
        <w:numPr>
          <w:ilvl w:val="0"/>
          <w:numId w:val="2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5B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przetwarzane przez </w:t>
      </w:r>
      <w:r w:rsidRPr="00695BAA">
        <w:rPr>
          <w:rFonts w:ascii="Times New Roman" w:hAnsi="Times New Roman" w:cs="Times New Roman"/>
          <w:sz w:val="20"/>
          <w:szCs w:val="20"/>
        </w:rPr>
        <w:t>okres niezbędny do realizacji celów przetwarzania, w tym również obowiązku archiwizacyjnego wynikającego z przepisów prawa.</w:t>
      </w:r>
    </w:p>
    <w:p w:rsidR="00155B39" w:rsidRPr="0002302A" w:rsidRDefault="00155B39" w:rsidP="00155B39">
      <w:pPr>
        <w:numPr>
          <w:ilvl w:val="0"/>
          <w:numId w:val="2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momencie, jeżeli uprzednio wyraził Pan/Pani taką zgodę 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przetwarzanie dotyczących Państwa danych odbywa się na jej podstawie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55B39" w:rsidRPr="0002302A" w:rsidRDefault="00155B39" w:rsidP="00155B39">
      <w:pPr>
        <w:numPr>
          <w:ilvl w:val="0"/>
          <w:numId w:val="2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poza terytorium Europejskiego Obszaru Gospodarczego/do organizacji międzynarodowej</w:t>
      </w:r>
    </w:p>
    <w:p w:rsidR="00155B39" w:rsidRPr="0002302A" w:rsidRDefault="00155B39" w:rsidP="00155B39">
      <w:pPr>
        <w:numPr>
          <w:ilvl w:val="0"/>
          <w:numId w:val="2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hAnsi="Times New Roman" w:cs="Times New Roman"/>
          <w:sz w:val="20"/>
          <w:szCs w:val="20"/>
        </w:rPr>
        <w:t>Pani/Pana dane nie będą podlegały  zautomatyzowanemu podejmowaniu decyzji, w tym również profilowaniu.</w:t>
      </w:r>
    </w:p>
    <w:p w:rsidR="00155B39" w:rsidRPr="0002302A" w:rsidRDefault="00155B39" w:rsidP="00155B39">
      <w:pPr>
        <w:numPr>
          <w:ilvl w:val="0"/>
          <w:numId w:val="2"/>
        </w:numPr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0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Pan/Pani prawo wniesienia skargi do Prezesa Urzędu Ochrony Danych Osobowych ul. Stawki 2, 00-193 Warszawa, gdy uzna Pani/Pan, iż przetwarzanie danych osobowych Pani/Pana dotyczących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narusza przepisy Rozporządzenia.</w:t>
      </w:r>
    </w:p>
    <w:p w:rsidR="00155B39" w:rsidRPr="004F0585" w:rsidRDefault="00155B39" w:rsidP="00155B39"/>
    <w:p w:rsidR="006D3305" w:rsidRPr="006D3305" w:rsidRDefault="006D3305" w:rsidP="006D33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305" w:rsidRPr="006D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DB" w:rsidRDefault="001B6DDB" w:rsidP="00623D48">
      <w:pPr>
        <w:spacing w:after="0" w:line="240" w:lineRule="auto"/>
      </w:pPr>
      <w:r>
        <w:separator/>
      </w:r>
    </w:p>
  </w:endnote>
  <w:endnote w:type="continuationSeparator" w:id="0">
    <w:p w:rsidR="001B6DDB" w:rsidRDefault="001B6DDB" w:rsidP="0062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DB" w:rsidRDefault="001B6DDB" w:rsidP="00623D48">
      <w:pPr>
        <w:spacing w:after="0" w:line="240" w:lineRule="auto"/>
      </w:pPr>
      <w:r>
        <w:separator/>
      </w:r>
    </w:p>
  </w:footnote>
  <w:footnote w:type="continuationSeparator" w:id="0">
    <w:p w:rsidR="001B6DDB" w:rsidRDefault="001B6DDB" w:rsidP="0062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326"/>
    <w:multiLevelType w:val="multilevel"/>
    <w:tmpl w:val="E2EE7970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88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05"/>
    <w:rsid w:val="00155B39"/>
    <w:rsid w:val="001B6DDB"/>
    <w:rsid w:val="00623D48"/>
    <w:rsid w:val="006D3305"/>
    <w:rsid w:val="009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CBFE-9A97-4E30-8A30-0E15F8F9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B3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55B39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D48"/>
  </w:style>
  <w:style w:type="paragraph" w:styleId="Stopka">
    <w:name w:val="footer"/>
    <w:basedOn w:val="Normalny"/>
    <w:link w:val="StopkaZnak"/>
    <w:uiPriority w:val="99"/>
    <w:unhideWhenUsed/>
    <w:rsid w:val="0062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D48"/>
  </w:style>
  <w:style w:type="paragraph" w:styleId="Tekstdymka">
    <w:name w:val="Balloon Text"/>
    <w:basedOn w:val="Normalny"/>
    <w:link w:val="TekstdymkaZnak"/>
    <w:uiPriority w:val="99"/>
    <w:semiHidden/>
    <w:unhideWhenUsed/>
    <w:rsid w:val="0062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lkowska@kleszcz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lesz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Nowicka</dc:creator>
  <cp:keywords/>
  <dc:description/>
  <cp:lastModifiedBy>nowicka</cp:lastModifiedBy>
  <cp:revision>4</cp:revision>
  <cp:lastPrinted>2022-11-23T06:44:00Z</cp:lastPrinted>
  <dcterms:created xsi:type="dcterms:W3CDTF">2022-11-22T19:37:00Z</dcterms:created>
  <dcterms:modified xsi:type="dcterms:W3CDTF">2022-11-23T06:50:00Z</dcterms:modified>
</cp:coreProperties>
</file>