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D23E" w14:textId="77777777" w:rsidR="00644C4D" w:rsidRPr="00644C4D" w:rsidRDefault="00C24961" w:rsidP="00C20E64">
      <w:pPr>
        <w:tabs>
          <w:tab w:val="left" w:pos="567"/>
        </w:tabs>
        <w:spacing w:before="120" w:line="276" w:lineRule="auto"/>
        <w:jc w:val="center"/>
        <w:rPr>
          <w:bCs/>
          <w:iCs/>
          <w:kern w:val="16"/>
          <w:sz w:val="20"/>
        </w:rPr>
      </w:pPr>
      <w:r>
        <w:rPr>
          <w:bCs/>
          <w:iCs/>
          <w:kern w:val="16"/>
          <w:sz w:val="20"/>
        </w:rPr>
        <w:tab/>
      </w:r>
      <w:r>
        <w:rPr>
          <w:bCs/>
          <w:iCs/>
          <w:kern w:val="16"/>
          <w:sz w:val="20"/>
        </w:rPr>
        <w:tab/>
      </w:r>
      <w:r>
        <w:rPr>
          <w:bCs/>
          <w:iCs/>
          <w:kern w:val="16"/>
          <w:sz w:val="20"/>
        </w:rPr>
        <w:tab/>
      </w:r>
      <w:r>
        <w:rPr>
          <w:bCs/>
          <w:iCs/>
          <w:kern w:val="16"/>
          <w:sz w:val="20"/>
        </w:rPr>
        <w:tab/>
      </w:r>
      <w:r>
        <w:rPr>
          <w:bCs/>
          <w:iCs/>
          <w:kern w:val="16"/>
          <w:sz w:val="20"/>
        </w:rPr>
        <w:tab/>
      </w:r>
      <w:r>
        <w:rPr>
          <w:bCs/>
          <w:iCs/>
          <w:kern w:val="16"/>
          <w:sz w:val="20"/>
        </w:rPr>
        <w:tab/>
      </w:r>
      <w:r>
        <w:rPr>
          <w:bCs/>
          <w:iCs/>
          <w:kern w:val="16"/>
          <w:sz w:val="20"/>
        </w:rPr>
        <w:tab/>
      </w:r>
      <w:r w:rsidR="00644C4D" w:rsidRPr="00644C4D">
        <w:rPr>
          <w:bCs/>
          <w:iCs/>
          <w:kern w:val="16"/>
          <w:sz w:val="20"/>
        </w:rPr>
        <w:t xml:space="preserve">Załącznik nr </w:t>
      </w:r>
      <w:r w:rsidR="002011E0">
        <w:rPr>
          <w:bCs/>
          <w:iCs/>
          <w:kern w:val="16"/>
          <w:sz w:val="20"/>
        </w:rPr>
        <w:t>4</w:t>
      </w:r>
      <w:r w:rsidR="00644C4D" w:rsidRPr="00644C4D">
        <w:rPr>
          <w:bCs/>
          <w:iCs/>
          <w:kern w:val="16"/>
          <w:sz w:val="20"/>
        </w:rPr>
        <w:t>do Regulaminu przetwarzania danych osobowych</w:t>
      </w:r>
    </w:p>
    <w:p w14:paraId="3B3F9600" w14:textId="77777777" w:rsidR="00644C4D" w:rsidRDefault="00644C4D" w:rsidP="00C20E6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16A530C" w14:textId="77777777" w:rsidR="0007585E" w:rsidRDefault="0007585E" w:rsidP="00C20E64">
      <w:pPr>
        <w:spacing w:line="276" w:lineRule="auto"/>
        <w:jc w:val="center"/>
        <w:rPr>
          <w:b/>
          <w:sz w:val="22"/>
          <w:szCs w:val="22"/>
        </w:rPr>
      </w:pPr>
    </w:p>
    <w:p w14:paraId="3700AD0E" w14:textId="77777777" w:rsidR="003D01DE" w:rsidRDefault="00B347B2" w:rsidP="00C20E6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D7134B">
        <w:rPr>
          <w:b/>
          <w:sz w:val="22"/>
          <w:szCs w:val="22"/>
        </w:rPr>
        <w:t>nformacj</w:t>
      </w:r>
      <w:r>
        <w:rPr>
          <w:b/>
          <w:sz w:val="22"/>
          <w:szCs w:val="22"/>
        </w:rPr>
        <w:t>a</w:t>
      </w:r>
      <w:r w:rsidR="00D7134B">
        <w:rPr>
          <w:b/>
          <w:sz w:val="22"/>
          <w:szCs w:val="22"/>
        </w:rPr>
        <w:t xml:space="preserve"> o prywatności zgodnie z art</w:t>
      </w:r>
      <w:r w:rsidR="003D01DE">
        <w:rPr>
          <w:b/>
          <w:sz w:val="22"/>
          <w:szCs w:val="22"/>
        </w:rPr>
        <w:t>. 14 RODO</w:t>
      </w:r>
    </w:p>
    <w:p w14:paraId="2FFBC6AE" w14:textId="77777777" w:rsidR="00B347B2" w:rsidRDefault="004D1F9B" w:rsidP="00C20E6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kandydata</w:t>
      </w:r>
      <w:r w:rsidR="00B347B2">
        <w:rPr>
          <w:b/>
          <w:sz w:val="22"/>
          <w:szCs w:val="22"/>
        </w:rPr>
        <w:t xml:space="preserve"> zgłaszan</w:t>
      </w:r>
      <w:r>
        <w:rPr>
          <w:b/>
          <w:sz w:val="22"/>
          <w:szCs w:val="22"/>
        </w:rPr>
        <w:t xml:space="preserve">ego </w:t>
      </w:r>
      <w:r w:rsidR="00B347B2">
        <w:rPr>
          <w:b/>
          <w:sz w:val="22"/>
          <w:szCs w:val="22"/>
        </w:rPr>
        <w:t xml:space="preserve">przez podmiot </w:t>
      </w:r>
      <w:r>
        <w:rPr>
          <w:b/>
          <w:sz w:val="22"/>
          <w:szCs w:val="22"/>
        </w:rPr>
        <w:t xml:space="preserve">uprawniony </w:t>
      </w:r>
      <w:r w:rsidR="00B347B2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 xml:space="preserve">nadania </w:t>
      </w:r>
      <w:r w:rsidR="00B347B2">
        <w:rPr>
          <w:b/>
          <w:sz w:val="22"/>
          <w:szCs w:val="22"/>
        </w:rPr>
        <w:t>odznaczenia państwowego</w:t>
      </w:r>
    </w:p>
    <w:p w14:paraId="6901DDD2" w14:textId="77777777" w:rsidR="00AC0BB9" w:rsidRPr="00644C4D" w:rsidRDefault="00AC0BB9" w:rsidP="00C20E64">
      <w:pPr>
        <w:spacing w:line="276" w:lineRule="auto"/>
        <w:jc w:val="center"/>
        <w:rPr>
          <w:b/>
          <w:sz w:val="22"/>
          <w:szCs w:val="22"/>
        </w:rPr>
      </w:pPr>
    </w:p>
    <w:p w14:paraId="07A7AE9D" w14:textId="77777777" w:rsidR="003D01DE" w:rsidRPr="00644C4D" w:rsidRDefault="003D01DE" w:rsidP="00C20E64">
      <w:pPr>
        <w:spacing w:line="276" w:lineRule="auto"/>
        <w:ind w:firstLine="360"/>
        <w:jc w:val="both"/>
        <w:rPr>
          <w:sz w:val="22"/>
          <w:szCs w:val="22"/>
        </w:rPr>
      </w:pPr>
      <w:r w:rsidRPr="00644C4D">
        <w:rPr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</w:t>
      </w:r>
      <w:proofErr w:type="spellStart"/>
      <w:r w:rsidRPr="00644C4D">
        <w:rPr>
          <w:sz w:val="22"/>
          <w:szCs w:val="22"/>
        </w:rPr>
        <w:t>późn</w:t>
      </w:r>
      <w:proofErr w:type="spellEnd"/>
      <w:r w:rsidRPr="00644C4D">
        <w:rPr>
          <w:sz w:val="22"/>
          <w:szCs w:val="22"/>
        </w:rPr>
        <w:t>. zm.), dalej „RODO”, informujemy, że:</w:t>
      </w:r>
    </w:p>
    <w:p w14:paraId="7817425A" w14:textId="5C68632F" w:rsidR="003D01DE" w:rsidRPr="00C20E64" w:rsidRDefault="00DD6F8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a</w:t>
      </w:r>
      <w:r w:rsidR="003D01DE" w:rsidRPr="00C20E64">
        <w:rPr>
          <w:sz w:val="22"/>
          <w:szCs w:val="22"/>
        </w:rPr>
        <w:t xml:space="preserve">dministratorem Pani/Pana danych osobowych jest </w:t>
      </w:r>
      <w:r w:rsidR="00B347B2" w:rsidRPr="00C20E64">
        <w:rPr>
          <w:sz w:val="22"/>
          <w:szCs w:val="22"/>
        </w:rPr>
        <w:t>Wielkopolski Urząd Wojewódzki w Poznaniu,</w:t>
      </w:r>
      <w:r w:rsidR="00C20E64">
        <w:rPr>
          <w:sz w:val="22"/>
          <w:szCs w:val="22"/>
        </w:rPr>
        <w:t xml:space="preserve"> </w:t>
      </w:r>
      <w:r w:rsidR="00B347B2" w:rsidRPr="00C20E64">
        <w:rPr>
          <w:sz w:val="22"/>
          <w:szCs w:val="22"/>
        </w:rPr>
        <w:t>al.</w:t>
      </w:r>
      <w:r w:rsidR="00C20E64">
        <w:rPr>
          <w:sz w:val="22"/>
          <w:szCs w:val="22"/>
        </w:rPr>
        <w:t> </w:t>
      </w:r>
      <w:r w:rsidR="00B347B2" w:rsidRPr="00C20E64">
        <w:rPr>
          <w:sz w:val="22"/>
          <w:szCs w:val="22"/>
        </w:rPr>
        <w:t>Niepodległości 16/18, 61-713 Poznań, tel. 61 854 10 00, mail: wuw@poznan.uw.gov.pl;</w:t>
      </w:r>
    </w:p>
    <w:p w14:paraId="178EF795" w14:textId="77777777" w:rsidR="003D01DE" w:rsidRPr="00C20E64" w:rsidRDefault="00DD6F8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w</w:t>
      </w:r>
      <w:r w:rsidR="003D01DE" w:rsidRPr="00C20E64">
        <w:rPr>
          <w:sz w:val="22"/>
          <w:szCs w:val="22"/>
        </w:rPr>
        <w:t xml:space="preserve"> sprawach związanych z danymi osobowymi można kontaktować się z inspektorem ochrony danych w Wielkopolskim Urzędzie Wojewódzkim w Poznaniu po</w:t>
      </w:r>
      <w:r w:rsidRPr="00C20E64">
        <w:rPr>
          <w:sz w:val="22"/>
          <w:szCs w:val="22"/>
        </w:rPr>
        <w:t>d adresem: iod@poznan.uw.gov.pl;</w:t>
      </w:r>
    </w:p>
    <w:p w14:paraId="62BCC23A" w14:textId="2E0EBBBE" w:rsidR="003D01DE" w:rsidRPr="00C20E64" w:rsidRDefault="003D01D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Pani/Pana dane osobowe będą przetwarzane w celu</w:t>
      </w:r>
      <w:r w:rsidR="00535AA4" w:rsidRPr="00C20E64">
        <w:rPr>
          <w:sz w:val="22"/>
          <w:szCs w:val="22"/>
        </w:rPr>
        <w:t xml:space="preserve"> </w:t>
      </w:r>
      <w:r w:rsidR="00B347B2" w:rsidRPr="00C20E64">
        <w:rPr>
          <w:sz w:val="22"/>
          <w:szCs w:val="22"/>
        </w:rPr>
        <w:t xml:space="preserve">procedowania wniosków o nadanie odznaczeń państwowych na podstawie ustawy z 16 października 1992 r. o orderach i odznaczeniach (Dz. U. </w:t>
      </w:r>
      <w:r w:rsidR="00C21F8E" w:rsidRPr="00C20E64">
        <w:rPr>
          <w:sz w:val="22"/>
          <w:szCs w:val="22"/>
        </w:rPr>
        <w:t>z 2023 roku poz. 2053)</w:t>
      </w:r>
      <w:r w:rsidR="00191AA0" w:rsidRPr="00C20E64">
        <w:rPr>
          <w:sz w:val="22"/>
          <w:szCs w:val="22"/>
        </w:rPr>
        <w:t xml:space="preserve">, </w:t>
      </w:r>
      <w:r w:rsidR="00B347B2" w:rsidRPr="00C20E64">
        <w:rPr>
          <w:sz w:val="22"/>
          <w:szCs w:val="22"/>
        </w:rPr>
        <w:t xml:space="preserve">zgodnie z </w:t>
      </w:r>
      <w:r w:rsidR="00B347B2" w:rsidRPr="00C20E64">
        <w:rPr>
          <w:iCs/>
          <w:sz w:val="22"/>
          <w:szCs w:val="22"/>
        </w:rPr>
        <w:t>art. 6 ust. 1 lit.</w:t>
      </w:r>
      <w:r w:rsidR="00B347B2" w:rsidRPr="00C20E64">
        <w:rPr>
          <w:i/>
          <w:iCs/>
          <w:sz w:val="22"/>
          <w:szCs w:val="22"/>
        </w:rPr>
        <w:t xml:space="preserve"> c</w:t>
      </w:r>
      <w:r w:rsidR="00B347B2" w:rsidRPr="00C20E64">
        <w:rPr>
          <w:iCs/>
          <w:sz w:val="22"/>
          <w:szCs w:val="22"/>
        </w:rPr>
        <w:t xml:space="preserve"> i </w:t>
      </w:r>
      <w:proofErr w:type="gramStart"/>
      <w:r w:rsidR="00B347B2" w:rsidRPr="00C20E64">
        <w:rPr>
          <w:i/>
          <w:iCs/>
          <w:sz w:val="22"/>
          <w:szCs w:val="22"/>
        </w:rPr>
        <w:t xml:space="preserve">e </w:t>
      </w:r>
      <w:r w:rsidR="00B347B2" w:rsidRPr="00C20E64">
        <w:rPr>
          <w:iCs/>
          <w:sz w:val="22"/>
          <w:szCs w:val="22"/>
        </w:rPr>
        <w:t xml:space="preserve"> RODO</w:t>
      </w:r>
      <w:proofErr w:type="gramEnd"/>
      <w:r w:rsidR="00B347B2" w:rsidRPr="00C20E64">
        <w:rPr>
          <w:i/>
          <w:iCs/>
          <w:sz w:val="22"/>
          <w:szCs w:val="22"/>
        </w:rPr>
        <w:t>;</w:t>
      </w:r>
    </w:p>
    <w:p w14:paraId="7E7426A0" w14:textId="06452FE2" w:rsidR="00DA06E6" w:rsidRPr="00C20E64" w:rsidRDefault="00994FC4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k</w:t>
      </w:r>
      <w:r w:rsidR="00EF75E1" w:rsidRPr="00C20E64">
        <w:rPr>
          <w:sz w:val="22"/>
          <w:szCs w:val="22"/>
        </w:rPr>
        <w:t>ategorie przetwarzanych danych osobowych będą obejmować w szczególności takie dane jak: imię i</w:t>
      </w:r>
      <w:r w:rsidR="00C43BCD" w:rsidRPr="00C20E64">
        <w:rPr>
          <w:sz w:val="22"/>
          <w:szCs w:val="22"/>
        </w:rPr>
        <w:t> </w:t>
      </w:r>
      <w:r w:rsidR="00EF75E1" w:rsidRPr="00C20E64">
        <w:rPr>
          <w:sz w:val="22"/>
          <w:szCs w:val="22"/>
        </w:rPr>
        <w:t xml:space="preserve">nazwisko, </w:t>
      </w:r>
      <w:r w:rsidR="00B347B2" w:rsidRPr="00C20E64">
        <w:rPr>
          <w:sz w:val="22"/>
          <w:szCs w:val="22"/>
        </w:rPr>
        <w:t xml:space="preserve">pesel, </w:t>
      </w:r>
      <w:r w:rsidR="006522CC" w:rsidRPr="00C20E64">
        <w:rPr>
          <w:sz w:val="22"/>
          <w:szCs w:val="22"/>
        </w:rPr>
        <w:t xml:space="preserve">data i miejsce urodzenia, </w:t>
      </w:r>
      <w:r w:rsidR="005C01C4" w:rsidRPr="00C20E64">
        <w:rPr>
          <w:sz w:val="22"/>
          <w:szCs w:val="22"/>
        </w:rPr>
        <w:t>miejsce zamieszkania– zgodnie z</w:t>
      </w:r>
      <w:r w:rsidR="00EF3948" w:rsidRPr="00C20E64">
        <w:rPr>
          <w:sz w:val="22"/>
          <w:szCs w:val="22"/>
        </w:rPr>
        <w:t>e</w:t>
      </w:r>
      <w:r w:rsidR="00535AA4" w:rsidRPr="00C20E64">
        <w:rPr>
          <w:sz w:val="22"/>
          <w:szCs w:val="22"/>
        </w:rPr>
        <w:t xml:space="preserve"> </w:t>
      </w:r>
      <w:r w:rsidR="00EF3948" w:rsidRPr="00C20E64">
        <w:rPr>
          <w:sz w:val="22"/>
          <w:szCs w:val="22"/>
        </w:rPr>
        <w:t>wzorem wniosku</w:t>
      </w:r>
      <w:r w:rsidR="00191AA0" w:rsidRPr="00C20E64">
        <w:rPr>
          <w:sz w:val="22"/>
          <w:szCs w:val="22"/>
        </w:rPr>
        <w:br/>
      </w:r>
      <w:r w:rsidR="006522CC" w:rsidRPr="00C20E64">
        <w:rPr>
          <w:sz w:val="22"/>
          <w:szCs w:val="22"/>
        </w:rPr>
        <w:t>o nadanie odznaczenia Kancelarii Prezydenta RP</w:t>
      </w:r>
      <w:r w:rsidR="0007585E" w:rsidRPr="00C20E64">
        <w:rPr>
          <w:sz w:val="22"/>
          <w:szCs w:val="22"/>
        </w:rPr>
        <w:t>;</w:t>
      </w:r>
    </w:p>
    <w:p w14:paraId="48FAB61F" w14:textId="274AABFF" w:rsidR="00DA06E6" w:rsidRPr="00C20E64" w:rsidRDefault="00994FC4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ź</w:t>
      </w:r>
      <w:r w:rsidR="00EF75E1" w:rsidRPr="00C20E64">
        <w:rPr>
          <w:sz w:val="22"/>
          <w:szCs w:val="22"/>
        </w:rPr>
        <w:t xml:space="preserve">ródłem pochodzenia Pani/Pana danych osobowych </w:t>
      </w:r>
      <w:r w:rsidR="00FF24ED" w:rsidRPr="00C20E64">
        <w:rPr>
          <w:sz w:val="22"/>
          <w:szCs w:val="22"/>
        </w:rPr>
        <w:t xml:space="preserve">są informacje zawarte w </w:t>
      </w:r>
      <w:r w:rsidR="006522CC" w:rsidRPr="00C20E64">
        <w:rPr>
          <w:sz w:val="22"/>
          <w:szCs w:val="22"/>
        </w:rPr>
        <w:t>składany</w:t>
      </w:r>
      <w:r w:rsidR="00FF24ED" w:rsidRPr="00C20E64">
        <w:rPr>
          <w:sz w:val="22"/>
          <w:szCs w:val="22"/>
        </w:rPr>
        <w:t>m</w:t>
      </w:r>
      <w:r w:rsidR="006522CC" w:rsidRPr="00C20E64">
        <w:rPr>
          <w:sz w:val="22"/>
          <w:szCs w:val="22"/>
        </w:rPr>
        <w:t xml:space="preserve"> przez podmiot </w:t>
      </w:r>
      <w:r w:rsidR="00FF24ED" w:rsidRPr="00C20E64">
        <w:rPr>
          <w:sz w:val="22"/>
          <w:szCs w:val="22"/>
        </w:rPr>
        <w:t xml:space="preserve">uprawniony </w:t>
      </w:r>
      <w:r w:rsidR="006522CC" w:rsidRPr="00C20E64">
        <w:rPr>
          <w:sz w:val="22"/>
          <w:szCs w:val="22"/>
        </w:rPr>
        <w:t>do wojewody wielkopolskiego wnios</w:t>
      </w:r>
      <w:r w:rsidR="00FF24ED" w:rsidRPr="00C20E64">
        <w:rPr>
          <w:sz w:val="22"/>
          <w:szCs w:val="22"/>
        </w:rPr>
        <w:t>ku</w:t>
      </w:r>
      <w:r w:rsidR="006522CC" w:rsidRPr="00C20E64">
        <w:rPr>
          <w:sz w:val="22"/>
          <w:szCs w:val="22"/>
        </w:rPr>
        <w:t xml:space="preserve"> o nadanie odznaczenia, zgodn</w:t>
      </w:r>
      <w:r w:rsidR="00E3449A" w:rsidRPr="00C20E64">
        <w:rPr>
          <w:sz w:val="22"/>
          <w:szCs w:val="22"/>
        </w:rPr>
        <w:t>y</w:t>
      </w:r>
      <w:r w:rsidR="00FF24ED" w:rsidRPr="00C20E64">
        <w:rPr>
          <w:sz w:val="22"/>
          <w:szCs w:val="22"/>
        </w:rPr>
        <w:t>m</w:t>
      </w:r>
      <w:r w:rsidR="006522CC" w:rsidRPr="00C20E64">
        <w:rPr>
          <w:sz w:val="22"/>
          <w:szCs w:val="22"/>
        </w:rPr>
        <w:t xml:space="preserve"> ze wzorem Kancelarii Prezydenta RP</w:t>
      </w:r>
      <w:r w:rsidR="0007585E" w:rsidRPr="00C20E64">
        <w:rPr>
          <w:sz w:val="22"/>
          <w:szCs w:val="22"/>
        </w:rPr>
        <w:t>;</w:t>
      </w:r>
    </w:p>
    <w:p w14:paraId="55298F9D" w14:textId="76B526A2" w:rsidR="0007585E" w:rsidRPr="00C20E64" w:rsidRDefault="003D01D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Pani/Pana dane osobowe mogą być udostępniane innym podmiotom, którymi mogą być</w:t>
      </w:r>
      <w:r w:rsidR="00535AA4" w:rsidRPr="00C20E64">
        <w:rPr>
          <w:sz w:val="22"/>
          <w:szCs w:val="22"/>
        </w:rPr>
        <w:t xml:space="preserve"> </w:t>
      </w:r>
      <w:r w:rsidR="0007585E" w:rsidRPr="00C20E64">
        <w:rPr>
          <w:sz w:val="22"/>
          <w:szCs w:val="22"/>
        </w:rPr>
        <w:t xml:space="preserve">podmioty upoważnione do odbioru Pani/Pana danych osobowych na podstawie odpowiednich przepisów prawa: </w:t>
      </w:r>
      <w:r w:rsidR="00E3449A" w:rsidRPr="00C20E64">
        <w:rPr>
          <w:sz w:val="22"/>
          <w:szCs w:val="22"/>
        </w:rPr>
        <w:t xml:space="preserve">Biuro Odznaczeń i Nominacji </w:t>
      </w:r>
      <w:r w:rsidR="0007585E" w:rsidRPr="00C20E64">
        <w:rPr>
          <w:sz w:val="22"/>
          <w:szCs w:val="22"/>
        </w:rPr>
        <w:t>Kancelari</w:t>
      </w:r>
      <w:r w:rsidR="00E3449A" w:rsidRPr="00C20E64">
        <w:rPr>
          <w:sz w:val="22"/>
          <w:szCs w:val="22"/>
        </w:rPr>
        <w:t>i</w:t>
      </w:r>
      <w:r w:rsidR="0007585E" w:rsidRPr="00C20E64">
        <w:rPr>
          <w:sz w:val="22"/>
          <w:szCs w:val="22"/>
        </w:rPr>
        <w:t xml:space="preserve"> Prezydenta RP</w:t>
      </w:r>
      <w:r w:rsidR="00191AA0" w:rsidRPr="00C20E64">
        <w:rPr>
          <w:sz w:val="22"/>
          <w:szCs w:val="22"/>
        </w:rPr>
        <w:t>,</w:t>
      </w:r>
      <w:r w:rsidR="00535AA4" w:rsidRPr="00C20E64">
        <w:rPr>
          <w:sz w:val="22"/>
          <w:szCs w:val="22"/>
        </w:rPr>
        <w:t xml:space="preserve"> </w:t>
      </w:r>
      <w:r w:rsidR="00191AA0" w:rsidRPr="00C20E64">
        <w:rPr>
          <w:sz w:val="22"/>
          <w:szCs w:val="22"/>
        </w:rPr>
        <w:t xml:space="preserve">ministerstwa, </w:t>
      </w:r>
      <w:r w:rsidR="0007585E" w:rsidRPr="00C20E64">
        <w:rPr>
          <w:sz w:val="22"/>
          <w:szCs w:val="22"/>
        </w:rPr>
        <w:t>Krajowy Rejestr Karny Ministerstwa Sprawiedliwości</w:t>
      </w:r>
      <w:r w:rsidR="00191AA0" w:rsidRPr="00C20E64">
        <w:rPr>
          <w:sz w:val="22"/>
          <w:szCs w:val="22"/>
        </w:rPr>
        <w:t>, organy jednostek samorządu terytorialnego, uprawnione do wręczania medali</w:t>
      </w:r>
      <w:r w:rsidR="0007585E" w:rsidRPr="00C20E64">
        <w:rPr>
          <w:sz w:val="22"/>
          <w:szCs w:val="22"/>
        </w:rPr>
        <w:t>;</w:t>
      </w:r>
    </w:p>
    <w:p w14:paraId="36775766" w14:textId="47B51691" w:rsidR="003D01DE" w:rsidRPr="00C20E64" w:rsidRDefault="003D01D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Pani/Pana dane osobowe będą przetwarzane przez okres niezbędny do realizacji celów przetwarzania, w tym</w:t>
      </w:r>
      <w:r w:rsidR="00535AA4" w:rsidRPr="00C20E64">
        <w:rPr>
          <w:sz w:val="22"/>
          <w:szCs w:val="22"/>
        </w:rPr>
        <w:t xml:space="preserve"> </w:t>
      </w:r>
      <w:r w:rsidRPr="00C20E64">
        <w:rPr>
          <w:sz w:val="22"/>
          <w:szCs w:val="22"/>
        </w:rPr>
        <w:t>również obowiązku archiwizacyjnego wynikającego z przepisów prawa</w:t>
      </w:r>
      <w:r w:rsidR="0007585E" w:rsidRPr="00C20E64">
        <w:rPr>
          <w:sz w:val="22"/>
          <w:szCs w:val="22"/>
        </w:rPr>
        <w:t>;</w:t>
      </w:r>
    </w:p>
    <w:p w14:paraId="1B60A3F9" w14:textId="20E938F0" w:rsidR="003D01DE" w:rsidRPr="00C20E64" w:rsidRDefault="00994FC4" w:rsidP="00C20E64">
      <w:pPr>
        <w:pStyle w:val="Akapitzlist"/>
        <w:numPr>
          <w:ilvl w:val="0"/>
          <w:numId w:val="24"/>
        </w:numPr>
        <w:tabs>
          <w:tab w:val="left" w:pos="426"/>
        </w:tabs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z</w:t>
      </w:r>
      <w:r w:rsidR="003D01DE" w:rsidRPr="00C20E64">
        <w:rPr>
          <w:sz w:val="22"/>
          <w:szCs w:val="22"/>
        </w:rPr>
        <w:t xml:space="preserve">godnie z przepisami prawa, na podstawie których odbywa się przetwarzanie danych oraz RODO, przysługuje Pani/Panu prawo: </w:t>
      </w:r>
    </w:p>
    <w:p w14:paraId="657F389C" w14:textId="77777777" w:rsidR="003D01DE" w:rsidRPr="00DD6F8E" w:rsidRDefault="003D01DE" w:rsidP="00C20E64">
      <w:pPr>
        <w:pStyle w:val="Akapitzlist"/>
        <w:numPr>
          <w:ilvl w:val="0"/>
          <w:numId w:val="20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DD6F8E">
        <w:rPr>
          <w:sz w:val="22"/>
          <w:szCs w:val="22"/>
        </w:rPr>
        <w:t xml:space="preserve">dostępu do treści danych oraz otrzymania ich kopii, </w:t>
      </w:r>
    </w:p>
    <w:p w14:paraId="5CAB9881" w14:textId="77777777" w:rsidR="003D01DE" w:rsidRPr="00644C4D" w:rsidRDefault="003D01DE" w:rsidP="00C20E64">
      <w:pPr>
        <w:pStyle w:val="Akapitzlist"/>
        <w:numPr>
          <w:ilvl w:val="0"/>
          <w:numId w:val="20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644C4D">
        <w:rPr>
          <w:sz w:val="22"/>
          <w:szCs w:val="22"/>
        </w:rPr>
        <w:t xml:space="preserve">do sprostowania danych, </w:t>
      </w:r>
    </w:p>
    <w:p w14:paraId="3E0672EB" w14:textId="77777777" w:rsidR="003D01DE" w:rsidRPr="00644C4D" w:rsidRDefault="003D01DE" w:rsidP="00C20E64">
      <w:pPr>
        <w:pStyle w:val="Akapitzlist"/>
        <w:numPr>
          <w:ilvl w:val="0"/>
          <w:numId w:val="20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644C4D">
        <w:rPr>
          <w:sz w:val="22"/>
          <w:szCs w:val="22"/>
        </w:rPr>
        <w:t xml:space="preserve">do usunięcia danych, </w:t>
      </w:r>
    </w:p>
    <w:p w14:paraId="187363FC" w14:textId="77777777" w:rsidR="003D01DE" w:rsidRPr="00644C4D" w:rsidRDefault="003D01DE" w:rsidP="00C20E64">
      <w:pPr>
        <w:pStyle w:val="Akapitzlist"/>
        <w:numPr>
          <w:ilvl w:val="0"/>
          <w:numId w:val="20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644C4D">
        <w:rPr>
          <w:sz w:val="22"/>
          <w:szCs w:val="22"/>
        </w:rPr>
        <w:t xml:space="preserve">do przenoszenia danych, </w:t>
      </w:r>
    </w:p>
    <w:p w14:paraId="1DCF8062" w14:textId="77777777" w:rsidR="003D01DE" w:rsidRPr="00644C4D" w:rsidRDefault="003D01DE" w:rsidP="00C20E64">
      <w:pPr>
        <w:pStyle w:val="Akapitzlist"/>
        <w:numPr>
          <w:ilvl w:val="0"/>
          <w:numId w:val="20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644C4D">
        <w:rPr>
          <w:sz w:val="22"/>
          <w:szCs w:val="22"/>
        </w:rPr>
        <w:t xml:space="preserve">do ograniczenia przetwarzania danych, </w:t>
      </w:r>
    </w:p>
    <w:p w14:paraId="3C7CEE2B" w14:textId="77777777" w:rsidR="003D01DE" w:rsidRDefault="003D01DE" w:rsidP="00C20E64">
      <w:pPr>
        <w:pStyle w:val="Akapitzlist"/>
        <w:numPr>
          <w:ilvl w:val="0"/>
          <w:numId w:val="20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644C4D">
        <w:rPr>
          <w:sz w:val="22"/>
          <w:szCs w:val="22"/>
        </w:rPr>
        <w:t>do wniesienia sprzeciwu wobec przetwarzania danych</w:t>
      </w:r>
      <w:r>
        <w:rPr>
          <w:sz w:val="22"/>
          <w:szCs w:val="22"/>
        </w:rPr>
        <w:t>,</w:t>
      </w:r>
    </w:p>
    <w:p w14:paraId="1FC9B4CD" w14:textId="6461D26F" w:rsidR="003D01DE" w:rsidRPr="0007585E" w:rsidRDefault="003D01DE" w:rsidP="00C20E64">
      <w:pPr>
        <w:pStyle w:val="Akapitzlist"/>
        <w:numPr>
          <w:ilvl w:val="0"/>
          <w:numId w:val="20"/>
        </w:numPr>
        <w:spacing w:before="120" w:line="276" w:lineRule="auto"/>
        <w:ind w:left="851" w:hanging="425"/>
        <w:jc w:val="both"/>
        <w:rPr>
          <w:sz w:val="22"/>
          <w:szCs w:val="22"/>
        </w:rPr>
      </w:pPr>
      <w:r w:rsidRPr="0007585E">
        <w:rPr>
          <w:iCs/>
          <w:sz w:val="22"/>
          <w:szCs w:val="22"/>
        </w:rPr>
        <w:t>do cofnięcia zgody, o której mowa w pkt 3, w dowolnym momencie, bez wpływu na zgodność z</w:t>
      </w:r>
      <w:r w:rsidR="00C20E64">
        <w:rPr>
          <w:iCs/>
          <w:sz w:val="22"/>
          <w:szCs w:val="22"/>
        </w:rPr>
        <w:t> </w:t>
      </w:r>
      <w:r w:rsidRPr="0007585E">
        <w:rPr>
          <w:iCs/>
          <w:sz w:val="22"/>
          <w:szCs w:val="22"/>
        </w:rPr>
        <w:t>prawem przetwarzania, którego dokonano na podstawie zgody przed jej cofnięci</w:t>
      </w:r>
      <w:r w:rsidR="0007585E" w:rsidRPr="0007585E">
        <w:rPr>
          <w:iCs/>
          <w:sz w:val="22"/>
          <w:szCs w:val="22"/>
        </w:rPr>
        <w:t>em</w:t>
      </w:r>
      <w:r w:rsidR="0007585E">
        <w:rPr>
          <w:iCs/>
          <w:sz w:val="22"/>
          <w:szCs w:val="22"/>
        </w:rPr>
        <w:t>;</w:t>
      </w:r>
    </w:p>
    <w:p w14:paraId="1829D366" w14:textId="51DCE830" w:rsidR="003D01DE" w:rsidRPr="00C20E64" w:rsidRDefault="00DD6F8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p</w:t>
      </w:r>
      <w:r w:rsidR="003D01DE" w:rsidRPr="00C20E64">
        <w:rPr>
          <w:sz w:val="22"/>
          <w:szCs w:val="22"/>
        </w:rPr>
        <w:t xml:space="preserve">onadto przysługuje Pani/Panu prawo wniesienia skargi do organu nadzorczego, tj. Prezesa </w:t>
      </w:r>
      <w:r w:rsidRPr="00C20E64">
        <w:rPr>
          <w:sz w:val="22"/>
          <w:szCs w:val="22"/>
        </w:rPr>
        <w:t>Urzędu Ochrony Danych Osobowych;</w:t>
      </w:r>
    </w:p>
    <w:p w14:paraId="179FA901" w14:textId="0C7925E4" w:rsidR="003D01DE" w:rsidRPr="00C20E64" w:rsidRDefault="00DD6F8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p</w:t>
      </w:r>
      <w:r w:rsidR="003D01DE" w:rsidRPr="00C20E64">
        <w:rPr>
          <w:sz w:val="22"/>
          <w:szCs w:val="22"/>
        </w:rPr>
        <w:t xml:space="preserve">odanie przez Panią/Pana danych osobowych </w:t>
      </w:r>
      <w:r w:rsidR="003D01DE" w:rsidRPr="00C20E64">
        <w:rPr>
          <w:iCs/>
          <w:sz w:val="22"/>
          <w:szCs w:val="22"/>
        </w:rPr>
        <w:t>jest niezbędne do zrealizowania celu, o którym mowa w</w:t>
      </w:r>
      <w:r w:rsidR="00C20E64">
        <w:rPr>
          <w:iCs/>
          <w:sz w:val="22"/>
          <w:szCs w:val="22"/>
        </w:rPr>
        <w:t> </w:t>
      </w:r>
      <w:r w:rsidR="003D01DE" w:rsidRPr="00C20E64">
        <w:rPr>
          <w:iCs/>
          <w:sz w:val="22"/>
          <w:szCs w:val="22"/>
        </w:rPr>
        <w:t>pkt. 3</w:t>
      </w:r>
      <w:r w:rsidR="0007585E" w:rsidRPr="00C20E64">
        <w:rPr>
          <w:iCs/>
          <w:sz w:val="22"/>
          <w:szCs w:val="22"/>
        </w:rPr>
        <w:t xml:space="preserve"> i</w:t>
      </w:r>
      <w:r w:rsidR="003D01DE" w:rsidRPr="00C20E64">
        <w:rPr>
          <w:iCs/>
          <w:sz w:val="22"/>
          <w:szCs w:val="22"/>
        </w:rPr>
        <w:t xml:space="preserve"> jest niezbędnym warunkiem prowadzenia sprawy </w:t>
      </w:r>
      <w:r w:rsidR="00994FC4" w:rsidRPr="00C20E64">
        <w:rPr>
          <w:iCs/>
          <w:sz w:val="22"/>
          <w:szCs w:val="22"/>
        </w:rPr>
        <w:t xml:space="preserve">o nadanie odznaczenia </w:t>
      </w:r>
      <w:r w:rsidR="003D01DE" w:rsidRPr="00C20E64">
        <w:rPr>
          <w:iCs/>
          <w:sz w:val="22"/>
          <w:szCs w:val="22"/>
        </w:rPr>
        <w:t>w Wielkopolskim Urzędzie Wojewódzkim w Poznaniu</w:t>
      </w:r>
      <w:r w:rsidR="0007585E" w:rsidRPr="00C20E64">
        <w:rPr>
          <w:i/>
          <w:iCs/>
          <w:sz w:val="22"/>
          <w:szCs w:val="22"/>
        </w:rPr>
        <w:t>;</w:t>
      </w:r>
    </w:p>
    <w:p w14:paraId="632340A3" w14:textId="7B29FC0E" w:rsidR="003D01DE" w:rsidRPr="00C20E64" w:rsidRDefault="003D01D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Pani/Pana dane osobowe nie będą przekazywane do państw trzecich</w:t>
      </w:r>
      <w:r w:rsidR="0007585E" w:rsidRPr="00C20E64">
        <w:rPr>
          <w:sz w:val="22"/>
          <w:szCs w:val="22"/>
        </w:rPr>
        <w:t>;</w:t>
      </w:r>
    </w:p>
    <w:p w14:paraId="5A738CAC" w14:textId="26A1C45F" w:rsidR="003D01DE" w:rsidRPr="00C20E64" w:rsidRDefault="003D01DE" w:rsidP="00C20E64">
      <w:pPr>
        <w:pStyle w:val="Akapitzlist"/>
        <w:numPr>
          <w:ilvl w:val="0"/>
          <w:numId w:val="24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C20E64">
        <w:rPr>
          <w:sz w:val="22"/>
          <w:szCs w:val="22"/>
        </w:rPr>
        <w:t>Pani/Pana dane nie będą poddawane zautomatyzowanemu podejmowaniu decyzji, w tym również profilowaniu.</w:t>
      </w:r>
    </w:p>
    <w:p w14:paraId="7D51F2AA" w14:textId="77777777" w:rsidR="00AD4E52" w:rsidRDefault="00AD4E52" w:rsidP="00C20E64">
      <w:pPr>
        <w:spacing w:before="120" w:line="276" w:lineRule="auto"/>
        <w:jc w:val="both"/>
        <w:rPr>
          <w:sz w:val="22"/>
          <w:szCs w:val="22"/>
        </w:rPr>
      </w:pPr>
    </w:p>
    <w:p w14:paraId="0818487E" w14:textId="77777777" w:rsidR="00C20E64" w:rsidRDefault="00C20E64" w:rsidP="00C20E64">
      <w:pPr>
        <w:spacing w:before="120" w:line="276" w:lineRule="auto"/>
        <w:jc w:val="both"/>
        <w:rPr>
          <w:sz w:val="22"/>
          <w:szCs w:val="22"/>
        </w:rPr>
      </w:pPr>
    </w:p>
    <w:p w14:paraId="3CB4297B" w14:textId="53AC8977" w:rsidR="00C20E64" w:rsidRDefault="00C20E64" w:rsidP="00C20E64">
      <w:pPr>
        <w:spacing w:line="276" w:lineRule="auto"/>
        <w:jc w:val="center"/>
        <w:rPr>
          <w:szCs w:val="22"/>
        </w:rPr>
      </w:pPr>
      <w:r>
        <w:rPr>
          <w:szCs w:val="22"/>
        </w:rPr>
        <w:t>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>………………………</w:t>
      </w:r>
    </w:p>
    <w:p w14:paraId="7255FD38" w14:textId="1D228EAC" w:rsidR="00535AA4" w:rsidRPr="00C20E64" w:rsidRDefault="00C20E64" w:rsidP="00C20E64">
      <w:pPr>
        <w:spacing w:line="276" w:lineRule="auto"/>
        <w:jc w:val="center"/>
        <w:rPr>
          <w:szCs w:val="22"/>
        </w:rPr>
      </w:pPr>
      <w:r>
        <w:rPr>
          <w:szCs w:val="22"/>
        </w:rPr>
        <w:t>data i podpis męża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>data i podpis żony</w:t>
      </w:r>
    </w:p>
    <w:sectPr w:rsidR="00535AA4" w:rsidRPr="00C20E64" w:rsidSect="00535AA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5523" w14:textId="77777777" w:rsidR="00A8768F" w:rsidRDefault="00A8768F" w:rsidP="00F90D31">
      <w:r>
        <w:separator/>
      </w:r>
    </w:p>
  </w:endnote>
  <w:endnote w:type="continuationSeparator" w:id="0">
    <w:p w14:paraId="19E61E4C" w14:textId="77777777" w:rsidR="00A8768F" w:rsidRDefault="00A8768F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909D" w14:textId="77777777" w:rsidR="00A8768F" w:rsidRDefault="00A8768F" w:rsidP="00F90D31">
      <w:r>
        <w:separator/>
      </w:r>
    </w:p>
  </w:footnote>
  <w:footnote w:type="continuationSeparator" w:id="0">
    <w:p w14:paraId="4E8D8CFC" w14:textId="77777777" w:rsidR="00A8768F" w:rsidRDefault="00A8768F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3EF9"/>
    <w:multiLevelType w:val="hybridMultilevel"/>
    <w:tmpl w:val="28465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0F8"/>
    <w:multiLevelType w:val="hybridMultilevel"/>
    <w:tmpl w:val="5BB46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AC6"/>
    <w:multiLevelType w:val="multilevel"/>
    <w:tmpl w:val="6838A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3E5E86"/>
    <w:multiLevelType w:val="hybridMultilevel"/>
    <w:tmpl w:val="12826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BC90C04"/>
    <w:multiLevelType w:val="hybridMultilevel"/>
    <w:tmpl w:val="69A09C0E"/>
    <w:lvl w:ilvl="0" w:tplc="F274EC7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9430596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654DEA"/>
    <w:multiLevelType w:val="hybridMultilevel"/>
    <w:tmpl w:val="8CA4EDAE"/>
    <w:lvl w:ilvl="0" w:tplc="04150011">
      <w:start w:val="1"/>
      <w:numFmt w:val="decimal"/>
      <w:lvlText w:val="%1)"/>
      <w:lvlJc w:val="left"/>
      <w:pPr>
        <w:ind w:left="1080" w:hanging="360"/>
      </w:pPr>
      <w:rPr>
        <w:w w:val="103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15DE2"/>
    <w:multiLevelType w:val="hybridMultilevel"/>
    <w:tmpl w:val="A724A012"/>
    <w:lvl w:ilvl="0" w:tplc="7074931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13B5C"/>
    <w:multiLevelType w:val="hybridMultilevel"/>
    <w:tmpl w:val="52563D6E"/>
    <w:lvl w:ilvl="0" w:tplc="F274EC7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403F8D"/>
    <w:multiLevelType w:val="multilevel"/>
    <w:tmpl w:val="13BEA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53830"/>
    <w:multiLevelType w:val="multilevel"/>
    <w:tmpl w:val="957C436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4D3AC1"/>
    <w:multiLevelType w:val="hybridMultilevel"/>
    <w:tmpl w:val="74C41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32236F"/>
    <w:multiLevelType w:val="hybridMultilevel"/>
    <w:tmpl w:val="023026D6"/>
    <w:lvl w:ilvl="0" w:tplc="F274EC7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4649">
    <w:abstractNumId w:val="6"/>
  </w:num>
  <w:num w:numId="2" w16cid:durableId="1406757339">
    <w:abstractNumId w:val="6"/>
  </w:num>
  <w:num w:numId="3" w16cid:durableId="226720261">
    <w:abstractNumId w:val="6"/>
  </w:num>
  <w:num w:numId="4" w16cid:durableId="966549372">
    <w:abstractNumId w:val="6"/>
  </w:num>
  <w:num w:numId="5" w16cid:durableId="1572234607">
    <w:abstractNumId w:val="6"/>
  </w:num>
  <w:num w:numId="6" w16cid:durableId="559678497">
    <w:abstractNumId w:val="6"/>
  </w:num>
  <w:num w:numId="7" w16cid:durableId="1316060856">
    <w:abstractNumId w:val="9"/>
  </w:num>
  <w:num w:numId="8" w16cid:durableId="682054075">
    <w:abstractNumId w:val="12"/>
  </w:num>
  <w:num w:numId="9" w16cid:durableId="1328485020">
    <w:abstractNumId w:val="11"/>
  </w:num>
  <w:num w:numId="10" w16cid:durableId="2113012404">
    <w:abstractNumId w:val="3"/>
  </w:num>
  <w:num w:numId="11" w16cid:durableId="2062552827">
    <w:abstractNumId w:val="20"/>
  </w:num>
  <w:num w:numId="12" w16cid:durableId="1249343836">
    <w:abstractNumId w:val="5"/>
  </w:num>
  <w:num w:numId="13" w16cid:durableId="1415978502">
    <w:abstractNumId w:val="19"/>
  </w:num>
  <w:num w:numId="14" w16cid:durableId="1038890398">
    <w:abstractNumId w:val="4"/>
  </w:num>
  <w:num w:numId="15" w16cid:durableId="1222862323">
    <w:abstractNumId w:val="1"/>
  </w:num>
  <w:num w:numId="16" w16cid:durableId="340011740">
    <w:abstractNumId w:val="7"/>
  </w:num>
  <w:num w:numId="17" w16cid:durableId="801728563">
    <w:abstractNumId w:val="14"/>
  </w:num>
  <w:num w:numId="18" w16cid:durableId="448931930">
    <w:abstractNumId w:val="17"/>
  </w:num>
  <w:num w:numId="19" w16cid:durableId="944385265">
    <w:abstractNumId w:val="16"/>
  </w:num>
  <w:num w:numId="20" w16cid:durableId="1108163823">
    <w:abstractNumId w:val="15"/>
  </w:num>
  <w:num w:numId="21" w16cid:durableId="1509950240">
    <w:abstractNumId w:val="0"/>
  </w:num>
  <w:num w:numId="22" w16cid:durableId="1547181462">
    <w:abstractNumId w:val="10"/>
  </w:num>
  <w:num w:numId="23" w16cid:durableId="262340970">
    <w:abstractNumId w:val="21"/>
  </w:num>
  <w:num w:numId="24" w16cid:durableId="1538464239">
    <w:abstractNumId w:val="13"/>
  </w:num>
  <w:num w:numId="25" w16cid:durableId="1306468147">
    <w:abstractNumId w:val="8"/>
  </w:num>
  <w:num w:numId="26" w16cid:durableId="1334645045">
    <w:abstractNumId w:val="18"/>
  </w:num>
  <w:num w:numId="27" w16cid:durableId="133642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183"/>
    <w:rsid w:val="00030AAB"/>
    <w:rsid w:val="00050BE3"/>
    <w:rsid w:val="0007585E"/>
    <w:rsid w:val="000B1CD5"/>
    <w:rsid w:val="000C4CBA"/>
    <w:rsid w:val="000E5B23"/>
    <w:rsid w:val="000E6C74"/>
    <w:rsid w:val="000F44E6"/>
    <w:rsid w:val="0013208F"/>
    <w:rsid w:val="001409EC"/>
    <w:rsid w:val="00163FE8"/>
    <w:rsid w:val="00177BF3"/>
    <w:rsid w:val="001801F3"/>
    <w:rsid w:val="00191AA0"/>
    <w:rsid w:val="001A5183"/>
    <w:rsid w:val="001C3CEB"/>
    <w:rsid w:val="001C739C"/>
    <w:rsid w:val="001E0195"/>
    <w:rsid w:val="001E17BF"/>
    <w:rsid w:val="001F3FF4"/>
    <w:rsid w:val="002011E0"/>
    <w:rsid w:val="002013F0"/>
    <w:rsid w:val="00237744"/>
    <w:rsid w:val="002A21EA"/>
    <w:rsid w:val="002A3675"/>
    <w:rsid w:val="002C5DD8"/>
    <w:rsid w:val="003202DA"/>
    <w:rsid w:val="003329CB"/>
    <w:rsid w:val="003343CC"/>
    <w:rsid w:val="00357634"/>
    <w:rsid w:val="00365ADE"/>
    <w:rsid w:val="00377D28"/>
    <w:rsid w:val="003D01DE"/>
    <w:rsid w:val="00407B14"/>
    <w:rsid w:val="00427D33"/>
    <w:rsid w:val="004A0CF2"/>
    <w:rsid w:val="004C7FF5"/>
    <w:rsid w:val="004D1F9B"/>
    <w:rsid w:val="004F2FF4"/>
    <w:rsid w:val="004F5F6B"/>
    <w:rsid w:val="004F6287"/>
    <w:rsid w:val="004F79B1"/>
    <w:rsid w:val="005121E9"/>
    <w:rsid w:val="00533B76"/>
    <w:rsid w:val="00535AA4"/>
    <w:rsid w:val="00545550"/>
    <w:rsid w:val="005478E8"/>
    <w:rsid w:val="005520DA"/>
    <w:rsid w:val="00561824"/>
    <w:rsid w:val="00582BC4"/>
    <w:rsid w:val="00583D41"/>
    <w:rsid w:val="005C01C4"/>
    <w:rsid w:val="005D33FD"/>
    <w:rsid w:val="005E7D5A"/>
    <w:rsid w:val="00632E2E"/>
    <w:rsid w:val="00644C4D"/>
    <w:rsid w:val="006522CC"/>
    <w:rsid w:val="006578C5"/>
    <w:rsid w:val="00665D06"/>
    <w:rsid w:val="00670A8F"/>
    <w:rsid w:val="006825F5"/>
    <w:rsid w:val="006C45FC"/>
    <w:rsid w:val="006E5A2D"/>
    <w:rsid w:val="006F1DC4"/>
    <w:rsid w:val="007337FC"/>
    <w:rsid w:val="00765D4C"/>
    <w:rsid w:val="00776555"/>
    <w:rsid w:val="007E477B"/>
    <w:rsid w:val="007F5308"/>
    <w:rsid w:val="00814128"/>
    <w:rsid w:val="0081711F"/>
    <w:rsid w:val="00837AE9"/>
    <w:rsid w:val="00842C90"/>
    <w:rsid w:val="00846948"/>
    <w:rsid w:val="00887A6F"/>
    <w:rsid w:val="0089450A"/>
    <w:rsid w:val="008B755D"/>
    <w:rsid w:val="008E3CDD"/>
    <w:rsid w:val="008F172A"/>
    <w:rsid w:val="008F6A58"/>
    <w:rsid w:val="009168D3"/>
    <w:rsid w:val="0095245B"/>
    <w:rsid w:val="00955EFA"/>
    <w:rsid w:val="00965B47"/>
    <w:rsid w:val="00990FF4"/>
    <w:rsid w:val="00994FC4"/>
    <w:rsid w:val="009B0BED"/>
    <w:rsid w:val="009C3C42"/>
    <w:rsid w:val="009E2635"/>
    <w:rsid w:val="009F0D77"/>
    <w:rsid w:val="00A33F5E"/>
    <w:rsid w:val="00A41DCB"/>
    <w:rsid w:val="00A8768F"/>
    <w:rsid w:val="00AA305F"/>
    <w:rsid w:val="00AC0BB9"/>
    <w:rsid w:val="00AC0C7A"/>
    <w:rsid w:val="00AD4E52"/>
    <w:rsid w:val="00AE3B68"/>
    <w:rsid w:val="00AE71A1"/>
    <w:rsid w:val="00AE7785"/>
    <w:rsid w:val="00AE7AD4"/>
    <w:rsid w:val="00B13920"/>
    <w:rsid w:val="00B15F83"/>
    <w:rsid w:val="00B26F68"/>
    <w:rsid w:val="00B347B2"/>
    <w:rsid w:val="00B40F6B"/>
    <w:rsid w:val="00B52DBE"/>
    <w:rsid w:val="00B82ABE"/>
    <w:rsid w:val="00BA286D"/>
    <w:rsid w:val="00BC12E4"/>
    <w:rsid w:val="00BF75FB"/>
    <w:rsid w:val="00C04516"/>
    <w:rsid w:val="00C12488"/>
    <w:rsid w:val="00C17CFE"/>
    <w:rsid w:val="00C20BB1"/>
    <w:rsid w:val="00C20E64"/>
    <w:rsid w:val="00C21F8E"/>
    <w:rsid w:val="00C24961"/>
    <w:rsid w:val="00C43BCD"/>
    <w:rsid w:val="00C43D2B"/>
    <w:rsid w:val="00C509A8"/>
    <w:rsid w:val="00CB5C61"/>
    <w:rsid w:val="00CD27C5"/>
    <w:rsid w:val="00CD69AA"/>
    <w:rsid w:val="00CE6AD5"/>
    <w:rsid w:val="00CF0946"/>
    <w:rsid w:val="00D13779"/>
    <w:rsid w:val="00D51A55"/>
    <w:rsid w:val="00D657D3"/>
    <w:rsid w:val="00D7134B"/>
    <w:rsid w:val="00D76B97"/>
    <w:rsid w:val="00D80F8E"/>
    <w:rsid w:val="00D81095"/>
    <w:rsid w:val="00DA06E6"/>
    <w:rsid w:val="00DA238E"/>
    <w:rsid w:val="00DB3528"/>
    <w:rsid w:val="00DD6F8E"/>
    <w:rsid w:val="00E11538"/>
    <w:rsid w:val="00E2180E"/>
    <w:rsid w:val="00E30690"/>
    <w:rsid w:val="00E3449A"/>
    <w:rsid w:val="00E34BFE"/>
    <w:rsid w:val="00E46EB3"/>
    <w:rsid w:val="00EB6A80"/>
    <w:rsid w:val="00EC159A"/>
    <w:rsid w:val="00ED52A6"/>
    <w:rsid w:val="00ED7CDC"/>
    <w:rsid w:val="00EF3948"/>
    <w:rsid w:val="00EF75E1"/>
    <w:rsid w:val="00F024D8"/>
    <w:rsid w:val="00F21358"/>
    <w:rsid w:val="00F21AAB"/>
    <w:rsid w:val="00F4536E"/>
    <w:rsid w:val="00F635B3"/>
    <w:rsid w:val="00F64C60"/>
    <w:rsid w:val="00F90D31"/>
    <w:rsid w:val="00F94E5F"/>
    <w:rsid w:val="00FA5A94"/>
    <w:rsid w:val="00FB0B72"/>
    <w:rsid w:val="00FB3291"/>
    <w:rsid w:val="00FD1E3A"/>
    <w:rsid w:val="00FF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048D"/>
  <w15:docId w15:val="{E79F644F-CA3D-4BE5-BE9F-1D938654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4C4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347B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045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Agata Zdobylak</cp:lastModifiedBy>
  <cp:revision>7</cp:revision>
  <cp:lastPrinted>2022-12-08T13:52:00Z</cp:lastPrinted>
  <dcterms:created xsi:type="dcterms:W3CDTF">2024-12-05T13:38:00Z</dcterms:created>
  <dcterms:modified xsi:type="dcterms:W3CDTF">2026-01-12T10:40:00Z</dcterms:modified>
</cp:coreProperties>
</file>